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2EF5" w14:textId="34D66622" w:rsidR="001232E3" w:rsidRPr="000319CB" w:rsidRDefault="001232E3" w:rsidP="001232E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1D2401">
        <w:rPr>
          <w:rFonts w:eastAsia="Times New Roman" w:cstheme="minorHAnsi"/>
          <w:b/>
          <w:sz w:val="24"/>
          <w:szCs w:val="24"/>
          <w:lang w:eastAsia="pt-BR"/>
        </w:rPr>
        <w:t>PROJETO DE LEI LEGISLATIVO nº 0</w:t>
      </w:r>
      <w:r w:rsidR="007B745F">
        <w:rPr>
          <w:rFonts w:eastAsia="Times New Roman" w:cstheme="minorHAnsi"/>
          <w:b/>
          <w:sz w:val="24"/>
          <w:szCs w:val="24"/>
          <w:lang w:eastAsia="pt-BR"/>
        </w:rPr>
        <w:t>03</w:t>
      </w:r>
      <w:r w:rsidRPr="001D2401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5F49B7" w:rsidRPr="001D2401">
        <w:rPr>
          <w:rFonts w:eastAsia="Times New Roman" w:cstheme="minorHAnsi"/>
          <w:b/>
          <w:sz w:val="24"/>
          <w:szCs w:val="24"/>
          <w:lang w:eastAsia="pt-BR"/>
        </w:rPr>
        <w:t>DE</w:t>
      </w:r>
      <w:r w:rsidRPr="001D2401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7B745F">
        <w:rPr>
          <w:rFonts w:eastAsia="Times New Roman" w:cstheme="minorHAnsi"/>
          <w:b/>
          <w:sz w:val="24"/>
          <w:szCs w:val="24"/>
          <w:lang w:eastAsia="pt-BR"/>
        </w:rPr>
        <w:t>30</w:t>
      </w:r>
      <w:r w:rsidRPr="001D2401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5F49B7" w:rsidRPr="001D2401">
        <w:rPr>
          <w:rFonts w:eastAsia="Times New Roman" w:cstheme="minorHAnsi"/>
          <w:b/>
          <w:sz w:val="24"/>
          <w:szCs w:val="24"/>
          <w:lang w:eastAsia="pt-BR"/>
        </w:rPr>
        <w:t xml:space="preserve">DE </w:t>
      </w:r>
      <w:r w:rsidR="007B745F">
        <w:rPr>
          <w:rFonts w:eastAsia="Times New Roman" w:cstheme="minorHAnsi"/>
          <w:b/>
          <w:sz w:val="24"/>
          <w:szCs w:val="24"/>
          <w:lang w:eastAsia="pt-BR"/>
        </w:rPr>
        <w:t>JUNHO</w:t>
      </w:r>
      <w:r w:rsidR="005F49B7" w:rsidRPr="001D2401">
        <w:rPr>
          <w:rFonts w:eastAsia="Times New Roman" w:cstheme="minorHAnsi"/>
          <w:b/>
          <w:sz w:val="24"/>
          <w:szCs w:val="24"/>
          <w:lang w:eastAsia="pt-BR"/>
        </w:rPr>
        <w:t xml:space="preserve"> DE </w:t>
      </w:r>
      <w:r w:rsidRPr="001D2401">
        <w:rPr>
          <w:rFonts w:eastAsia="Times New Roman" w:cstheme="minorHAnsi"/>
          <w:b/>
          <w:sz w:val="24"/>
          <w:szCs w:val="24"/>
          <w:lang w:eastAsia="pt-BR"/>
        </w:rPr>
        <w:t>202</w:t>
      </w:r>
      <w:r w:rsidR="007B745F">
        <w:rPr>
          <w:rFonts w:eastAsia="Times New Roman" w:cstheme="minorHAnsi"/>
          <w:b/>
          <w:sz w:val="24"/>
          <w:szCs w:val="24"/>
          <w:lang w:eastAsia="pt-BR"/>
        </w:rPr>
        <w:t>5</w:t>
      </w:r>
      <w:r w:rsidRPr="000319CB">
        <w:rPr>
          <w:rFonts w:eastAsia="Times New Roman" w:cstheme="minorHAnsi"/>
          <w:b/>
          <w:sz w:val="24"/>
          <w:szCs w:val="24"/>
          <w:lang w:eastAsia="pt-BR"/>
        </w:rPr>
        <w:br/>
      </w:r>
    </w:p>
    <w:p w14:paraId="1B6A9491" w14:textId="77777777" w:rsidR="00051DE3" w:rsidRDefault="00051DE3" w:rsidP="003D0A5F">
      <w:pPr>
        <w:ind w:left="5103"/>
        <w:jc w:val="both"/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</w:pPr>
    </w:p>
    <w:p w14:paraId="5B406EA1" w14:textId="527521D6" w:rsidR="001232E3" w:rsidRDefault="007B745F" w:rsidP="003D0A5F">
      <w:pPr>
        <w:ind w:left="5103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7B745F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Denomina “VIA DEI VIGNETI", a via Pública que menciona</w:t>
      </w:r>
      <w:r w:rsidR="00DC234B" w:rsidRPr="003D0A5F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14:paraId="38B7A75A" w14:textId="77777777" w:rsidR="00051DE3" w:rsidRPr="003D0A5F" w:rsidRDefault="00051DE3" w:rsidP="003D0A5F">
      <w:pPr>
        <w:ind w:left="5103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28AD95F0" w14:textId="77777777" w:rsidR="003D0A5F" w:rsidRPr="003D0A5F" w:rsidRDefault="003D0A5F" w:rsidP="003D0A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5B3FBDE" w14:textId="5089AF3B" w:rsidR="007E7B34" w:rsidRDefault="00051DE3" w:rsidP="003D0A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51DE3">
        <w:rPr>
          <w:rFonts w:eastAsia="Times New Roman" w:cstheme="minorHAnsi"/>
          <w:sz w:val="24"/>
          <w:szCs w:val="24"/>
          <w:lang w:eastAsia="pt-BR"/>
        </w:rPr>
        <w:t xml:space="preserve">Art. 1º </w:t>
      </w:r>
      <w:r w:rsidR="00F56C68" w:rsidRPr="00F56C68">
        <w:rPr>
          <w:rFonts w:eastAsia="Times New Roman" w:cstheme="minorHAnsi"/>
          <w:sz w:val="24"/>
          <w:szCs w:val="24"/>
          <w:lang w:eastAsia="pt-BR"/>
        </w:rPr>
        <w:t>Fica denominada “VIA DEI VIGNETI", a via pública situada no Travessão Divisa que inicia a partir da Estrada Divisa, com uma extensão total de 1.785,00mts até o final da via</w:t>
      </w:r>
      <w:r w:rsidRPr="00051DE3">
        <w:rPr>
          <w:rFonts w:eastAsia="Times New Roman" w:cstheme="minorHAnsi"/>
          <w:sz w:val="24"/>
          <w:szCs w:val="24"/>
          <w:lang w:eastAsia="pt-BR"/>
        </w:rPr>
        <w:t>.</w:t>
      </w:r>
    </w:p>
    <w:p w14:paraId="62F20521" w14:textId="77777777" w:rsidR="00AD495B" w:rsidRDefault="00AD495B" w:rsidP="003D0A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7015D4C" w14:textId="77777777" w:rsidR="00AD495B" w:rsidRPr="007E6C1E" w:rsidRDefault="00AD495B" w:rsidP="00AD495B">
      <w:pPr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7E6C1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t-BR"/>
        </w:rPr>
        <w:t>Art. 2º </w:t>
      </w:r>
      <w:r w:rsidRPr="007E6C1E">
        <w:rPr>
          <w:rFonts w:cstheme="minorHAnsi"/>
          <w:color w:val="000000" w:themeColor="text1"/>
          <w:sz w:val="24"/>
          <w:szCs w:val="24"/>
        </w:rPr>
        <w:t>A numeração dos imóveis tanto residencial ou comercial será realizada através de metros/quilômetros, iniciando-se sempre no marco zero da via</w:t>
      </w:r>
      <w:r w:rsidRPr="007E6C1E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t-BR"/>
        </w:rPr>
        <w:t>.</w:t>
      </w:r>
    </w:p>
    <w:p w14:paraId="2C9E616A" w14:textId="52C35774" w:rsidR="00034FAC" w:rsidRDefault="007E7B34" w:rsidP="00051D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E7B34">
        <w:rPr>
          <w:rFonts w:eastAsia="Times New Roman" w:cstheme="minorHAnsi"/>
          <w:sz w:val="24"/>
          <w:szCs w:val="24"/>
          <w:lang w:eastAsia="pt-BR"/>
        </w:rPr>
        <w:t xml:space="preserve">Art. </w:t>
      </w:r>
      <w:r w:rsidR="00AD495B">
        <w:rPr>
          <w:rFonts w:eastAsia="Times New Roman" w:cstheme="minorHAnsi"/>
          <w:sz w:val="24"/>
          <w:szCs w:val="24"/>
          <w:lang w:eastAsia="pt-BR"/>
        </w:rPr>
        <w:t>3</w:t>
      </w:r>
      <w:r w:rsidRPr="007E7B34">
        <w:rPr>
          <w:rFonts w:eastAsia="Times New Roman" w:cstheme="minorHAnsi"/>
          <w:sz w:val="24"/>
          <w:szCs w:val="24"/>
          <w:lang w:eastAsia="pt-BR"/>
        </w:rPr>
        <w:t xml:space="preserve">º. </w:t>
      </w:r>
      <w:r w:rsidR="00034FAC" w:rsidRPr="00034FAC">
        <w:rPr>
          <w:rFonts w:eastAsia="Times New Roman" w:cstheme="minorHAnsi"/>
          <w:sz w:val="24"/>
          <w:szCs w:val="24"/>
          <w:lang w:eastAsia="pt-BR"/>
        </w:rPr>
        <w:t>Esta Lei entra em vigor na data de sua publicação</w:t>
      </w:r>
      <w:r w:rsidR="00034FAC">
        <w:rPr>
          <w:rFonts w:eastAsia="Times New Roman" w:cstheme="minorHAnsi"/>
          <w:sz w:val="24"/>
          <w:szCs w:val="24"/>
          <w:lang w:eastAsia="pt-BR"/>
        </w:rPr>
        <w:t>.</w:t>
      </w:r>
    </w:p>
    <w:p w14:paraId="40B7948F" w14:textId="77777777" w:rsidR="005D4E4C" w:rsidRDefault="005D4E4C" w:rsidP="003D0A5F">
      <w:pPr>
        <w:spacing w:after="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16741FF" w14:textId="7D9A2453" w:rsidR="005D4E4C" w:rsidRPr="00A25AD0" w:rsidRDefault="005D4E4C" w:rsidP="005D4E4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1D2401">
        <w:rPr>
          <w:rFonts w:eastAsia="Times New Roman" w:cs="Calibri"/>
          <w:b/>
          <w:color w:val="000000"/>
          <w:sz w:val="24"/>
          <w:szCs w:val="24"/>
          <w:lang w:eastAsia="ar-SA"/>
        </w:rPr>
        <w:t>Câmara de Vereadores de Nova Pádua</w:t>
      </w:r>
      <w:r w:rsidRPr="001D2401">
        <w:rPr>
          <w:rFonts w:eastAsia="Times New Roman" w:cs="Calibri"/>
          <w:color w:val="000000"/>
          <w:sz w:val="24"/>
          <w:szCs w:val="24"/>
          <w:lang w:eastAsia="ar-SA"/>
        </w:rPr>
        <w:t xml:space="preserve">, aos </w:t>
      </w:r>
      <w:r w:rsidR="00F56C68">
        <w:rPr>
          <w:rFonts w:eastAsia="Times New Roman" w:cs="Calibri"/>
          <w:color w:val="000000"/>
          <w:sz w:val="24"/>
          <w:szCs w:val="24"/>
          <w:lang w:eastAsia="ar-SA"/>
        </w:rPr>
        <w:t>trinta</w:t>
      </w:r>
      <w:r w:rsidRPr="001D2401">
        <w:rPr>
          <w:rFonts w:eastAsia="Times New Roman" w:cs="Calibri"/>
          <w:color w:val="000000"/>
          <w:sz w:val="24"/>
          <w:szCs w:val="24"/>
          <w:lang w:eastAsia="ar-SA"/>
        </w:rPr>
        <w:t xml:space="preserve"> dias do mês de </w:t>
      </w:r>
      <w:r w:rsidR="00B245CE">
        <w:rPr>
          <w:rFonts w:eastAsia="Times New Roman" w:cs="Calibri"/>
          <w:color w:val="000000"/>
          <w:sz w:val="24"/>
          <w:szCs w:val="24"/>
          <w:lang w:eastAsia="ar-SA"/>
        </w:rPr>
        <w:t>junho</w:t>
      </w:r>
      <w:r w:rsidRPr="001D2401">
        <w:rPr>
          <w:rFonts w:eastAsia="Times New Roman" w:cs="Calibri"/>
          <w:color w:val="000000"/>
          <w:sz w:val="24"/>
          <w:szCs w:val="24"/>
          <w:lang w:eastAsia="ar-SA"/>
        </w:rPr>
        <w:t xml:space="preserve"> de dois mil e vinte e </w:t>
      </w:r>
      <w:r w:rsidR="0011712D">
        <w:rPr>
          <w:rFonts w:eastAsia="Times New Roman" w:cs="Calibri"/>
          <w:color w:val="000000"/>
          <w:sz w:val="24"/>
          <w:szCs w:val="24"/>
          <w:lang w:eastAsia="ar-SA"/>
        </w:rPr>
        <w:t>cinco</w:t>
      </w:r>
      <w:r w:rsidRPr="001D2401">
        <w:rPr>
          <w:rFonts w:eastAsia="Times New Roman" w:cs="Calibri"/>
          <w:color w:val="000000"/>
          <w:sz w:val="24"/>
          <w:szCs w:val="24"/>
          <w:lang w:eastAsia="ar-SA"/>
        </w:rPr>
        <w:t>.</w:t>
      </w:r>
    </w:p>
    <w:p w14:paraId="4E87F8F9" w14:textId="77777777" w:rsidR="005D4E4C" w:rsidRDefault="005D4E4C" w:rsidP="003D0A5F">
      <w:pPr>
        <w:spacing w:after="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4166222" w14:textId="77777777" w:rsidR="00034FAC" w:rsidRPr="000319CB" w:rsidRDefault="00034FAC" w:rsidP="003D0A5F">
      <w:pPr>
        <w:spacing w:after="0"/>
        <w:jc w:val="both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319CB" w:rsidRPr="000319CB" w14:paraId="293F7313" w14:textId="77777777" w:rsidTr="00AF6065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BF423" w14:textId="3F3F16D0" w:rsidR="003D0A5F" w:rsidRPr="000319CB" w:rsidRDefault="00C73211" w:rsidP="003D0A5F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Ademir</w:t>
            </w:r>
            <w:r w:rsidR="0035147F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José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Gela</w:t>
            </w:r>
            <w:r w:rsidR="001F1C75">
              <w:rPr>
                <w:rFonts w:eastAsia="Times New Roman" w:cstheme="minorHAnsi"/>
                <w:sz w:val="24"/>
                <w:szCs w:val="24"/>
                <w:lang w:eastAsia="pt-B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n</w:t>
            </w:r>
            <w:proofErr w:type="spellEnd"/>
          </w:p>
          <w:p w14:paraId="3D7C182F" w14:textId="308DE3D1" w:rsidR="001232E3" w:rsidRPr="000319CB" w:rsidRDefault="00C73211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Vereador PSDB</w:t>
            </w:r>
          </w:p>
          <w:p w14:paraId="30C795EC" w14:textId="77777777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748B90D0" w14:textId="77777777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319CB" w:rsidRPr="000319CB" w14:paraId="4AFA77FA" w14:textId="77777777" w:rsidTr="00AF6065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A635251" w14:textId="10BB4908" w:rsidR="001232E3" w:rsidRPr="000319CB" w:rsidRDefault="001232E3" w:rsidP="003D0A5F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4DF061E" w14:textId="7102BA8B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319CB" w:rsidRPr="000319CB" w14:paraId="30845BEE" w14:textId="77777777" w:rsidTr="00AF6065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D020169" w14:textId="77777777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0FCE259" w14:textId="529D71D3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319CB" w:rsidRPr="000319CB" w14:paraId="0AE0E092" w14:textId="77777777" w:rsidTr="00B0680E">
        <w:trPr>
          <w:trHeight w:val="8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2794D82" w14:textId="5D6E6995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493F313" w14:textId="7BED65FC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7013EB25" w14:textId="77777777" w:rsidR="00F0040C" w:rsidRPr="000319CB" w:rsidRDefault="00F0040C" w:rsidP="00F0040C">
      <w:pPr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0319CB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br w:type="page"/>
      </w:r>
    </w:p>
    <w:p w14:paraId="4730EDCA" w14:textId="77777777" w:rsidR="00F0040C" w:rsidRPr="000319CB" w:rsidRDefault="00F0040C" w:rsidP="00F0040C">
      <w:pPr>
        <w:spacing w:after="0"/>
        <w:jc w:val="center"/>
        <w:rPr>
          <w:rFonts w:eastAsia="Times New Roman" w:cstheme="minorHAnsi"/>
          <w:b/>
          <w:sz w:val="24"/>
          <w:szCs w:val="24"/>
          <w:shd w:val="clear" w:color="auto" w:fill="FFFFFF"/>
          <w:lang w:eastAsia="pt-BR"/>
        </w:rPr>
      </w:pPr>
      <w:r w:rsidRPr="000319CB">
        <w:rPr>
          <w:rFonts w:eastAsia="Times New Roman" w:cstheme="minorHAnsi"/>
          <w:b/>
          <w:sz w:val="24"/>
          <w:szCs w:val="24"/>
          <w:shd w:val="clear" w:color="auto" w:fill="FFFFFF"/>
          <w:lang w:eastAsia="pt-BR"/>
        </w:rPr>
        <w:lastRenderedPageBreak/>
        <w:t>JUSTIFICATIVA</w:t>
      </w:r>
    </w:p>
    <w:p w14:paraId="3B1F4842" w14:textId="77777777" w:rsidR="00F0040C" w:rsidRPr="00647A5E" w:rsidRDefault="00F0040C" w:rsidP="00F0040C">
      <w:pPr>
        <w:spacing w:after="0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14:paraId="5E7C5353" w14:textId="77777777" w:rsidR="00AD495B" w:rsidRDefault="00AD495B" w:rsidP="00AD495B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Tenho a honra de submeter à apreciação desta Casa Legislativa o Projeto de Lei acima, que denomina o nome da </w: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BR"/>
        </w:rPr>
        <w:t xml:space="preserve">Via dei </w:t>
      </w:r>
      <w:proofErr w:type="spellStart"/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BR"/>
        </w:rPr>
        <w:t>Vigneti</w:t>
      </w:r>
      <w:proofErr w:type="spellEnd"/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.</w:t>
      </w:r>
    </w:p>
    <w:p w14:paraId="6295879E" w14:textId="77777777" w:rsidR="00AD495B" w:rsidRDefault="00AD495B" w:rsidP="00AD495B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A denominação dos nomes das “estradas do interior” se faz necessária como forma de facilitar a acesso dos condutores principalmente pessoas de fora que não conhecem o interior de Nova Pádua, bem como para fortalecer e incentivar a história, o turismo e preservar as tradições Italianas em nosso Município.</w:t>
      </w:r>
    </w:p>
    <w:p w14:paraId="1D80AAE4" w14:textId="77777777" w:rsidR="00AD495B" w:rsidRDefault="00AD495B" w:rsidP="00AD495B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“DEI VIGNETI “em italiano, “dos Parreirais” em português:</w:t>
      </w:r>
    </w:p>
    <w:p w14:paraId="6C28B548" w14:textId="77777777" w:rsidR="00AD495B" w:rsidRPr="00C826D8" w:rsidRDefault="00AD495B" w:rsidP="00AD495B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A</w:t>
      </w:r>
      <w:r w:rsidRPr="00C826D8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rvore Videira, planta da espécie </w:t>
      </w:r>
      <w:proofErr w:type="spellStart"/>
      <w:r w:rsidRPr="00C826D8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Vitis</w:t>
      </w:r>
      <w:proofErr w:type="spellEnd"/>
      <w:r w:rsidRPr="00C826D8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C826D8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Vinifera</w:t>
      </w:r>
      <w:proofErr w:type="spellEnd"/>
      <w:r w:rsidRPr="00C826D8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.</w:t>
      </w:r>
    </w:p>
    <w:p w14:paraId="70BF7DCB" w14:textId="77777777" w:rsidR="00AD495B" w:rsidRPr="00C826D8" w:rsidRDefault="00AD495B" w:rsidP="00AD495B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C826D8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Teve seus primeiros registros há cerca de 6 mil a 8 mil anos, no período Neolítico, na região do Oriente Médio.</w:t>
      </w:r>
    </w:p>
    <w:p w14:paraId="7D49D1A6" w14:textId="77777777" w:rsidR="00AD495B" w:rsidRPr="00C826D8" w:rsidRDefault="00AD495B" w:rsidP="00AD495B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C826D8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Mas sua dispersão foi iniciada pelos povos Bárbaros, Fenícios e Etruscos, acentuando-se durante o período de domínio do Império Romano, que expandiu o cultivo e consumo da uva por todos os territórios conquistados, hoje: Inglaterra, Portugal, França, Alemanha até a região norte da África.</w:t>
      </w:r>
    </w:p>
    <w:p w14:paraId="13FCC5B8" w14:textId="77777777" w:rsidR="00AD495B" w:rsidRPr="00C826D8" w:rsidRDefault="00AD495B" w:rsidP="00AD495B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C</w:t>
      </w:r>
      <w:r w:rsidRPr="00C826D8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ultivada no mundo, dada à sua alta capacidade de adaptação ao clima e solo de diferentes locais e possui mais de 60 mil variedades. </w:t>
      </w:r>
    </w:p>
    <w:p w14:paraId="6339D36C" w14:textId="77777777" w:rsidR="00AD495B" w:rsidRDefault="00AD495B" w:rsidP="00AD495B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É justo homenagear com essa denominação uma estrada no interior do nosso município lembrando dos nossos, antepassado imigrantes Italianos que vieram para as novas terras.</w:t>
      </w:r>
    </w:p>
    <w:p w14:paraId="3C70BD30" w14:textId="77777777" w:rsidR="00AD495B" w:rsidRDefault="00AD495B" w:rsidP="00AD495B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>
        <w:rPr>
          <w:rFonts w:cstheme="minorHAnsi"/>
          <w:sz w:val="24"/>
          <w:szCs w:val="24"/>
        </w:rPr>
        <w:t>A numeração dos imóveis será realizada através de metros/quilômetros, iniciando-se sempre no marco zero da via isso facilita a localização das residências e empresas localizadas nesta via do município.</w:t>
      </w:r>
    </w:p>
    <w:p w14:paraId="4C16A3F1" w14:textId="77777777" w:rsidR="00AD495B" w:rsidRDefault="00AD495B" w:rsidP="00AD495B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>Certo de Vosso atendimento, desde já agradeço.</w:t>
      </w:r>
    </w:p>
    <w:p w14:paraId="39688140" w14:textId="77777777" w:rsidR="000442A1" w:rsidRDefault="000442A1" w:rsidP="00AD495B">
      <w:pPr>
        <w:ind w:firstLine="1418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14:paraId="366EBF09" w14:textId="77777777" w:rsidR="000442A1" w:rsidRPr="00A25AD0" w:rsidRDefault="000442A1" w:rsidP="000442A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1D2401">
        <w:rPr>
          <w:rFonts w:eastAsia="Times New Roman" w:cs="Calibri"/>
          <w:b/>
          <w:color w:val="000000"/>
          <w:sz w:val="24"/>
          <w:szCs w:val="24"/>
          <w:lang w:eastAsia="ar-SA"/>
        </w:rPr>
        <w:t>Câmara de Vereadores de Nova Pádua</w:t>
      </w:r>
      <w:r w:rsidRPr="001D2401">
        <w:rPr>
          <w:rFonts w:eastAsia="Times New Roman" w:cs="Calibri"/>
          <w:color w:val="000000"/>
          <w:sz w:val="24"/>
          <w:szCs w:val="24"/>
          <w:lang w:eastAsia="ar-SA"/>
        </w:rPr>
        <w:t xml:space="preserve">, aos </w:t>
      </w:r>
      <w:r>
        <w:rPr>
          <w:rFonts w:eastAsia="Times New Roman" w:cs="Calibri"/>
          <w:color w:val="000000"/>
          <w:sz w:val="24"/>
          <w:szCs w:val="24"/>
          <w:lang w:eastAsia="ar-SA"/>
        </w:rPr>
        <w:t>trinta</w:t>
      </w:r>
      <w:r w:rsidRPr="001D2401">
        <w:rPr>
          <w:rFonts w:eastAsia="Times New Roman" w:cs="Calibri"/>
          <w:color w:val="000000"/>
          <w:sz w:val="24"/>
          <w:szCs w:val="24"/>
          <w:lang w:eastAsia="ar-SA"/>
        </w:rPr>
        <w:t xml:space="preserve"> dias do mês de </w:t>
      </w:r>
      <w:r>
        <w:rPr>
          <w:rFonts w:eastAsia="Times New Roman" w:cs="Calibri"/>
          <w:color w:val="000000"/>
          <w:sz w:val="24"/>
          <w:szCs w:val="24"/>
          <w:lang w:eastAsia="ar-SA"/>
        </w:rPr>
        <w:t>junho</w:t>
      </w:r>
      <w:r w:rsidRPr="001D2401">
        <w:rPr>
          <w:rFonts w:eastAsia="Times New Roman" w:cs="Calibri"/>
          <w:color w:val="000000"/>
          <w:sz w:val="24"/>
          <w:szCs w:val="24"/>
          <w:lang w:eastAsia="ar-SA"/>
        </w:rPr>
        <w:t xml:space="preserve"> de dois mil e vinte e </w:t>
      </w:r>
      <w:r>
        <w:rPr>
          <w:rFonts w:eastAsia="Times New Roman" w:cs="Calibri"/>
          <w:color w:val="000000"/>
          <w:sz w:val="24"/>
          <w:szCs w:val="24"/>
          <w:lang w:eastAsia="ar-SA"/>
        </w:rPr>
        <w:t>cinco</w:t>
      </w:r>
      <w:r w:rsidRPr="001D2401">
        <w:rPr>
          <w:rFonts w:eastAsia="Times New Roman" w:cs="Calibri"/>
          <w:color w:val="000000"/>
          <w:sz w:val="24"/>
          <w:szCs w:val="24"/>
          <w:lang w:eastAsia="ar-SA"/>
        </w:rPr>
        <w:t>.</w:t>
      </w:r>
    </w:p>
    <w:p w14:paraId="51A37D3B" w14:textId="77777777" w:rsidR="000442A1" w:rsidRDefault="000442A1" w:rsidP="000442A1">
      <w:pPr>
        <w:spacing w:after="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8082CC9" w14:textId="77777777" w:rsidR="000442A1" w:rsidRPr="000319CB" w:rsidRDefault="000442A1" w:rsidP="000442A1">
      <w:pPr>
        <w:spacing w:after="0"/>
        <w:jc w:val="both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42A1" w:rsidRPr="000319CB" w14:paraId="3C691DA5" w14:textId="77777777" w:rsidTr="00187959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3CAAC129" w14:textId="1C53EBCD" w:rsidR="000442A1" w:rsidRPr="000319CB" w:rsidRDefault="000442A1" w:rsidP="00187959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Ademir </w:t>
            </w:r>
            <w:r w:rsidR="00F24044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José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Gelain</w:t>
            </w:r>
            <w:proofErr w:type="spellEnd"/>
          </w:p>
          <w:p w14:paraId="7DC106D3" w14:textId="77777777" w:rsidR="000442A1" w:rsidRPr="000319CB" w:rsidRDefault="000442A1" w:rsidP="00187959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Vereador PSDB</w:t>
            </w:r>
          </w:p>
          <w:p w14:paraId="5273B810" w14:textId="77777777" w:rsidR="000442A1" w:rsidRPr="000319CB" w:rsidRDefault="000442A1" w:rsidP="00187959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79EF96DA" w14:textId="77777777" w:rsidR="00B0680E" w:rsidRPr="000319CB" w:rsidRDefault="00B0680E" w:rsidP="001232E3">
      <w:pPr>
        <w:spacing w:after="0"/>
        <w:jc w:val="center"/>
        <w:rPr>
          <w:rFonts w:eastAsia="Times New Roman" w:cstheme="minorHAnsi"/>
          <w:sz w:val="24"/>
          <w:szCs w:val="24"/>
          <w:lang w:eastAsia="pt-BR"/>
        </w:rPr>
      </w:pPr>
    </w:p>
    <w:p w14:paraId="70F311E8" w14:textId="77777777" w:rsidR="001232E3" w:rsidRPr="000319CB" w:rsidRDefault="001232E3" w:rsidP="001232E3">
      <w:pPr>
        <w:spacing w:after="0"/>
        <w:jc w:val="center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0680E" w:rsidRPr="000319CB" w14:paraId="6193AF80" w14:textId="77777777" w:rsidTr="00AF6065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89AB3" w14:textId="77777777" w:rsidR="00B0680E" w:rsidRPr="000319CB" w:rsidRDefault="00B0680E" w:rsidP="00B0680E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B0680E" w:rsidRPr="000319CB" w14:paraId="2B8C5F85" w14:textId="77777777" w:rsidTr="00AF6065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DB802E7" w14:textId="3B14CD09" w:rsidR="00B0680E" w:rsidRPr="000319CB" w:rsidRDefault="00B0680E" w:rsidP="00B0680E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901F7CE" w14:textId="379A7204" w:rsidR="00B0680E" w:rsidRPr="000319CB" w:rsidRDefault="00B0680E" w:rsidP="00B0680E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319CB" w:rsidRPr="000319CB" w14:paraId="702F5948" w14:textId="77777777" w:rsidTr="00AF6065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C77CA55" w14:textId="77777777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A99FA98" w14:textId="77777777" w:rsidR="001232E3" w:rsidRPr="000319CB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47C4826A" w14:textId="7ACB8734" w:rsidR="005D4E4C" w:rsidRPr="003B7440" w:rsidRDefault="005D4E4C" w:rsidP="005D4E4C">
      <w:pPr>
        <w:jc w:val="both"/>
        <w:rPr>
          <w:rFonts w:cstheme="minorHAnsi"/>
          <w:color w:val="000000"/>
        </w:rPr>
      </w:pPr>
      <w:r w:rsidRPr="003B7440">
        <w:rPr>
          <w:rFonts w:cstheme="minorHAnsi"/>
          <w:color w:val="000000"/>
        </w:rPr>
        <w:t xml:space="preserve">C. M. V.                                                                                               Nova Pádua, </w:t>
      </w:r>
      <w:r w:rsidR="000442A1">
        <w:rPr>
          <w:rFonts w:cstheme="minorHAnsi"/>
          <w:color w:val="000000"/>
        </w:rPr>
        <w:t>30</w:t>
      </w:r>
      <w:r w:rsidRPr="003B7440">
        <w:rPr>
          <w:rFonts w:cstheme="minorHAnsi"/>
          <w:color w:val="000000"/>
        </w:rPr>
        <w:t xml:space="preserve"> de </w:t>
      </w:r>
      <w:r w:rsidR="000442A1">
        <w:rPr>
          <w:rFonts w:cstheme="minorHAnsi"/>
          <w:color w:val="000000"/>
        </w:rPr>
        <w:t>Junho</w:t>
      </w:r>
      <w:r w:rsidRPr="003B7440">
        <w:rPr>
          <w:rFonts w:cstheme="minorHAnsi"/>
          <w:color w:val="000000"/>
        </w:rPr>
        <w:t xml:space="preserve"> de 202</w:t>
      </w:r>
      <w:r w:rsidR="0070456B">
        <w:rPr>
          <w:rFonts w:cstheme="minorHAnsi"/>
          <w:color w:val="000000"/>
        </w:rPr>
        <w:t>5</w:t>
      </w:r>
      <w:r w:rsidRPr="003B7440">
        <w:rPr>
          <w:rFonts w:cstheme="minorHAnsi"/>
          <w:color w:val="000000"/>
        </w:rPr>
        <w:t xml:space="preserve">. </w:t>
      </w:r>
    </w:p>
    <w:p w14:paraId="58CBEC28" w14:textId="77777777" w:rsidR="005D4E4C" w:rsidRPr="003B7440" w:rsidRDefault="005D4E4C" w:rsidP="005D4E4C">
      <w:pPr>
        <w:jc w:val="both"/>
        <w:rPr>
          <w:rFonts w:cstheme="minorHAnsi"/>
          <w:color w:val="000000"/>
        </w:rPr>
      </w:pPr>
    </w:p>
    <w:p w14:paraId="222F9798" w14:textId="77777777" w:rsidR="005D4E4C" w:rsidRPr="003B7440" w:rsidRDefault="005D4E4C" w:rsidP="005D4E4C">
      <w:pPr>
        <w:jc w:val="both"/>
        <w:rPr>
          <w:rFonts w:cstheme="minorHAnsi"/>
          <w:color w:val="000000"/>
        </w:rPr>
      </w:pPr>
      <w:r w:rsidRPr="003B7440">
        <w:rPr>
          <w:rFonts w:cstheme="minorHAnsi"/>
          <w:color w:val="000000"/>
        </w:rPr>
        <w:t xml:space="preserve">À Mesa Diretora </w:t>
      </w:r>
    </w:p>
    <w:p w14:paraId="16D76CA0" w14:textId="77777777" w:rsidR="005D4E4C" w:rsidRPr="003B7440" w:rsidRDefault="005D4E4C" w:rsidP="005D4E4C">
      <w:pPr>
        <w:ind w:left="-360"/>
        <w:jc w:val="center"/>
        <w:rPr>
          <w:rFonts w:cstheme="minorHAnsi"/>
          <w:color w:val="000000"/>
        </w:rPr>
      </w:pPr>
    </w:p>
    <w:p w14:paraId="616EF7C3" w14:textId="77777777" w:rsidR="005D4E4C" w:rsidRPr="003B7440" w:rsidRDefault="005D4E4C" w:rsidP="005D4E4C">
      <w:pPr>
        <w:jc w:val="center"/>
        <w:rPr>
          <w:rFonts w:cstheme="minorHAnsi"/>
          <w:color w:val="000000"/>
        </w:rPr>
      </w:pPr>
      <w:r w:rsidRPr="003B7440">
        <w:rPr>
          <w:rFonts w:cstheme="minorHAnsi"/>
          <w:color w:val="000000"/>
        </w:rPr>
        <w:t>Senhores Vereadores:</w:t>
      </w:r>
    </w:p>
    <w:p w14:paraId="7923D22C" w14:textId="77777777" w:rsidR="005D4E4C" w:rsidRPr="003B7440" w:rsidRDefault="005D4E4C" w:rsidP="005D4E4C">
      <w:pPr>
        <w:jc w:val="both"/>
        <w:rPr>
          <w:rFonts w:cstheme="minorHAnsi"/>
          <w:color w:val="000000"/>
        </w:rPr>
      </w:pPr>
    </w:p>
    <w:p w14:paraId="6E42D61F" w14:textId="7EE1DDFB" w:rsidR="005D4E4C" w:rsidRPr="003B7440" w:rsidRDefault="005D4E4C" w:rsidP="005D4E4C">
      <w:pPr>
        <w:spacing w:line="360" w:lineRule="auto"/>
        <w:ind w:firstLine="732"/>
        <w:jc w:val="both"/>
        <w:rPr>
          <w:rFonts w:cstheme="minorHAnsi"/>
          <w:b/>
          <w:bCs/>
          <w:color w:val="000000"/>
        </w:rPr>
      </w:pPr>
      <w:r w:rsidRPr="003B7440">
        <w:rPr>
          <w:rFonts w:cstheme="minorHAnsi"/>
          <w:color w:val="000000"/>
        </w:rPr>
        <w:t>Venho através deste, enviar em anexo para apreciação e aprovação, o</w:t>
      </w:r>
      <w:r w:rsidRPr="003B7440">
        <w:rPr>
          <w:rFonts w:eastAsia="Times New Roman"/>
          <w:b/>
          <w:bCs/>
          <w:kern w:val="36"/>
          <w:sz w:val="26"/>
          <w:szCs w:val="26"/>
          <w:lang w:eastAsia="pt-BR"/>
        </w:rPr>
        <w:t xml:space="preserve"> </w:t>
      </w:r>
      <w:r w:rsidRPr="003B7440">
        <w:rPr>
          <w:rFonts w:cstheme="minorHAnsi"/>
          <w:bCs/>
          <w:color w:val="000000"/>
        </w:rPr>
        <w:t>PROJETO DE LEI LEGISLATIVO Nº 0</w:t>
      </w:r>
      <w:r w:rsidR="0070456B">
        <w:rPr>
          <w:rFonts w:cstheme="minorHAnsi"/>
          <w:bCs/>
          <w:color w:val="000000"/>
        </w:rPr>
        <w:t>03</w:t>
      </w:r>
      <w:r w:rsidRPr="003B7440">
        <w:rPr>
          <w:rFonts w:cstheme="minorHAnsi"/>
          <w:bCs/>
          <w:color w:val="000000"/>
        </w:rPr>
        <w:t xml:space="preserve">, DE </w:t>
      </w:r>
      <w:r w:rsidR="0070456B">
        <w:rPr>
          <w:rFonts w:cstheme="minorHAnsi"/>
          <w:bCs/>
          <w:color w:val="000000"/>
        </w:rPr>
        <w:t>30</w:t>
      </w:r>
      <w:r w:rsidRPr="003B7440">
        <w:rPr>
          <w:rFonts w:cstheme="minorHAnsi"/>
          <w:bCs/>
          <w:color w:val="000000"/>
        </w:rPr>
        <w:t xml:space="preserve"> DE </w:t>
      </w:r>
      <w:r w:rsidR="0070456B">
        <w:rPr>
          <w:rFonts w:cstheme="minorHAnsi"/>
          <w:bCs/>
          <w:color w:val="000000"/>
        </w:rPr>
        <w:t>JUNHO</w:t>
      </w:r>
      <w:r w:rsidRPr="003B7440">
        <w:rPr>
          <w:rFonts w:cstheme="minorHAnsi"/>
          <w:bCs/>
          <w:color w:val="000000"/>
        </w:rPr>
        <w:t xml:space="preserve"> DE 202</w:t>
      </w:r>
      <w:r w:rsidR="0070456B">
        <w:rPr>
          <w:rFonts w:cstheme="minorHAnsi"/>
          <w:bCs/>
          <w:color w:val="000000"/>
        </w:rPr>
        <w:t>5</w:t>
      </w:r>
      <w:r w:rsidRPr="003B7440">
        <w:rPr>
          <w:rFonts w:cstheme="minorHAnsi"/>
          <w:color w:val="000000"/>
        </w:rPr>
        <w:t xml:space="preserve">, que </w:t>
      </w:r>
      <w:r w:rsidR="00EB62F8" w:rsidRPr="003B7440">
        <w:rPr>
          <w:rFonts w:cstheme="minorHAnsi"/>
          <w:color w:val="000000"/>
        </w:rPr>
        <w:t>“</w:t>
      </w:r>
      <w:r w:rsidR="0070456B" w:rsidRPr="0070456B">
        <w:rPr>
          <w:rFonts w:cstheme="minorHAnsi"/>
          <w:color w:val="000000"/>
        </w:rPr>
        <w:t>Denomina “VIA DEI VIGNETI", a via Pública que menciona</w:t>
      </w:r>
      <w:r w:rsidR="00EB62F8" w:rsidRPr="003B7440">
        <w:rPr>
          <w:rFonts w:cstheme="minorHAnsi"/>
          <w:color w:val="000000"/>
        </w:rPr>
        <w:t>”</w:t>
      </w:r>
      <w:r w:rsidRPr="003B7440">
        <w:rPr>
          <w:sz w:val="24"/>
          <w:szCs w:val="24"/>
        </w:rPr>
        <w:t xml:space="preserve">. </w:t>
      </w:r>
    </w:p>
    <w:p w14:paraId="151D5215" w14:textId="77777777" w:rsidR="005D4E4C" w:rsidRPr="003B7440" w:rsidRDefault="005D4E4C" w:rsidP="005D4E4C">
      <w:pPr>
        <w:ind w:firstLine="1440"/>
        <w:jc w:val="both"/>
        <w:rPr>
          <w:rFonts w:cstheme="minorHAnsi"/>
          <w:color w:val="000000"/>
        </w:rPr>
      </w:pPr>
      <w:r w:rsidRPr="003B7440">
        <w:rPr>
          <w:rFonts w:cstheme="minorHAnsi"/>
          <w:color w:val="000000"/>
        </w:rPr>
        <w:t>Reiterando protestos de consideração e apreço, subscrevo.</w:t>
      </w:r>
    </w:p>
    <w:p w14:paraId="20E2BBFC" w14:textId="77777777" w:rsidR="005D4E4C" w:rsidRPr="003B7440" w:rsidRDefault="005D4E4C" w:rsidP="005D4E4C">
      <w:pPr>
        <w:ind w:firstLine="1440"/>
        <w:jc w:val="both"/>
        <w:rPr>
          <w:rFonts w:cstheme="minorHAnsi"/>
          <w:color w:val="000000"/>
          <w:sz w:val="24"/>
          <w:szCs w:val="24"/>
        </w:rPr>
      </w:pPr>
      <w:r w:rsidRPr="003B7440">
        <w:rPr>
          <w:rFonts w:cstheme="minorHAnsi"/>
          <w:color w:val="000000"/>
          <w:sz w:val="24"/>
          <w:szCs w:val="24"/>
        </w:rPr>
        <w:t xml:space="preserve">                                                               </w:t>
      </w:r>
    </w:p>
    <w:p w14:paraId="3552698C" w14:textId="77777777" w:rsidR="005D4E4C" w:rsidRPr="003B7440" w:rsidRDefault="005D4E4C" w:rsidP="005D4E4C">
      <w:pPr>
        <w:jc w:val="center"/>
        <w:rPr>
          <w:rFonts w:cstheme="minorHAnsi"/>
          <w:color w:val="000000"/>
          <w:sz w:val="24"/>
          <w:szCs w:val="24"/>
        </w:rPr>
      </w:pPr>
      <w:r w:rsidRPr="003B7440">
        <w:rPr>
          <w:rFonts w:cstheme="minorHAnsi"/>
          <w:color w:val="000000"/>
          <w:sz w:val="24"/>
          <w:szCs w:val="24"/>
        </w:rPr>
        <w:t>Atenciosamente.</w:t>
      </w:r>
    </w:p>
    <w:p w14:paraId="1E497A73" w14:textId="77777777" w:rsidR="000442A1" w:rsidRPr="000319CB" w:rsidRDefault="000442A1" w:rsidP="000442A1">
      <w:pPr>
        <w:spacing w:after="0"/>
        <w:jc w:val="both"/>
        <w:rPr>
          <w:rFonts w:eastAsia="Times New Roman" w:cstheme="minorHAnsi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42A1" w:rsidRPr="000319CB" w14:paraId="68197F0B" w14:textId="77777777" w:rsidTr="00187959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03EB3D10" w14:textId="77777777" w:rsidR="000442A1" w:rsidRPr="000319CB" w:rsidRDefault="000442A1" w:rsidP="00187959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Ademir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Gelain</w:t>
            </w:r>
            <w:proofErr w:type="spellEnd"/>
          </w:p>
          <w:p w14:paraId="72923386" w14:textId="77777777" w:rsidR="000442A1" w:rsidRPr="000319CB" w:rsidRDefault="000442A1" w:rsidP="00187959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Vereador PSDB</w:t>
            </w:r>
          </w:p>
          <w:p w14:paraId="6DCF9C08" w14:textId="77777777" w:rsidR="000442A1" w:rsidRPr="000319CB" w:rsidRDefault="000442A1" w:rsidP="00187959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50A1BE97" w14:textId="77777777" w:rsidR="000442A1" w:rsidRPr="000319CB" w:rsidRDefault="000442A1" w:rsidP="00187959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7511D27A" w14:textId="35A7DFC6" w:rsidR="005D4E4C" w:rsidRPr="003B7440" w:rsidRDefault="005D4E4C"/>
    <w:tbl>
      <w:tblPr>
        <w:tblStyle w:val="Tabelacomgrade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4247"/>
        <w:gridCol w:w="4247"/>
      </w:tblGrid>
      <w:tr w:rsidR="001232E3" w:rsidRPr="003B7440" w14:paraId="5229367B" w14:textId="77777777" w:rsidTr="00B0680E">
        <w:trPr>
          <w:gridBefore w:val="1"/>
          <w:wBefore w:w="108" w:type="dxa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79AAC69" w14:textId="04408673" w:rsidR="001232E3" w:rsidRPr="003B7440" w:rsidRDefault="001232E3" w:rsidP="00AF6065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427B3CB" w14:textId="77777777" w:rsidR="005D4E4C" w:rsidRPr="003B7440" w:rsidRDefault="005D4E4C" w:rsidP="005D4E4C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442A1" w:rsidRPr="003B7440" w14:paraId="51650FA8" w14:textId="77777777" w:rsidTr="00B0680E">
        <w:tc>
          <w:tcPr>
            <w:tcW w:w="8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B7430" w14:textId="77777777" w:rsidR="000442A1" w:rsidRPr="003B7440" w:rsidRDefault="000442A1" w:rsidP="000442A1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442A1" w:rsidRPr="003B7440" w14:paraId="57709337" w14:textId="77777777" w:rsidTr="00B0680E"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488C2" w14:textId="3142A2DB" w:rsidR="000442A1" w:rsidRPr="003B7440" w:rsidRDefault="000442A1" w:rsidP="000442A1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13272F3" w14:textId="48643A70" w:rsidR="000442A1" w:rsidRPr="003B7440" w:rsidRDefault="000442A1" w:rsidP="000442A1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442A1" w:rsidRPr="003B7440" w14:paraId="65EE389F" w14:textId="77777777" w:rsidTr="00B0680E"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75B5D" w14:textId="77777777" w:rsidR="000442A1" w:rsidRPr="003B7440" w:rsidRDefault="000442A1" w:rsidP="000442A1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6C8F1BB" w14:textId="77777777" w:rsidR="000442A1" w:rsidRPr="003B7440" w:rsidRDefault="000442A1" w:rsidP="000442A1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0442A1" w:rsidRPr="000319CB" w14:paraId="1FCC9352" w14:textId="77777777" w:rsidTr="00B0680E">
        <w:trPr>
          <w:trHeight w:val="80"/>
        </w:trPr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03E70" w14:textId="646E86D2" w:rsidR="000442A1" w:rsidRPr="003B7440" w:rsidRDefault="000442A1" w:rsidP="000442A1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C381D65" w14:textId="4822B4FA" w:rsidR="000442A1" w:rsidRPr="000319CB" w:rsidRDefault="000442A1" w:rsidP="000442A1">
            <w:pPr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121BEE51" w14:textId="77777777" w:rsidR="00E07A9A" w:rsidRPr="000319CB" w:rsidRDefault="00E07A9A" w:rsidP="001232E3">
      <w:pPr>
        <w:spacing w:after="0"/>
        <w:ind w:firstLine="1418"/>
        <w:rPr>
          <w:rFonts w:cstheme="minorHAnsi"/>
          <w:sz w:val="24"/>
          <w:szCs w:val="24"/>
        </w:rPr>
      </w:pPr>
    </w:p>
    <w:sectPr w:rsidR="00E07A9A" w:rsidRPr="000319CB" w:rsidSect="00333D4B">
      <w:pgSz w:w="11906" w:h="16838"/>
      <w:pgMar w:top="2410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D"/>
    <w:rsid w:val="000319CB"/>
    <w:rsid w:val="00034FAC"/>
    <w:rsid w:val="00036F0B"/>
    <w:rsid w:val="000442A1"/>
    <w:rsid w:val="00051DE3"/>
    <w:rsid w:val="00063B32"/>
    <w:rsid w:val="00074E84"/>
    <w:rsid w:val="00082019"/>
    <w:rsid w:val="000D224B"/>
    <w:rsid w:val="00113F0D"/>
    <w:rsid w:val="00115E99"/>
    <w:rsid w:val="0011712D"/>
    <w:rsid w:val="00122D7C"/>
    <w:rsid w:val="001232E3"/>
    <w:rsid w:val="0012541C"/>
    <w:rsid w:val="001458CB"/>
    <w:rsid w:val="00151865"/>
    <w:rsid w:val="00154FD6"/>
    <w:rsid w:val="00175B34"/>
    <w:rsid w:val="001D2401"/>
    <w:rsid w:val="001E3EA6"/>
    <w:rsid w:val="001F1C75"/>
    <w:rsid w:val="00237482"/>
    <w:rsid w:val="002A6EFB"/>
    <w:rsid w:val="002B7E7D"/>
    <w:rsid w:val="002F4E6A"/>
    <w:rsid w:val="00333D4B"/>
    <w:rsid w:val="00336C40"/>
    <w:rsid w:val="0035147F"/>
    <w:rsid w:val="0039123B"/>
    <w:rsid w:val="003B7440"/>
    <w:rsid w:val="003C3FD3"/>
    <w:rsid w:val="003D0A5F"/>
    <w:rsid w:val="003D4024"/>
    <w:rsid w:val="00445244"/>
    <w:rsid w:val="004B62CE"/>
    <w:rsid w:val="0051011A"/>
    <w:rsid w:val="0051217A"/>
    <w:rsid w:val="00557AD7"/>
    <w:rsid w:val="005673ED"/>
    <w:rsid w:val="005D4E4C"/>
    <w:rsid w:val="005F49B7"/>
    <w:rsid w:val="00646FA4"/>
    <w:rsid w:val="00647A5E"/>
    <w:rsid w:val="00657690"/>
    <w:rsid w:val="00687AF7"/>
    <w:rsid w:val="006A2F1F"/>
    <w:rsid w:val="006B3A3A"/>
    <w:rsid w:val="0070456B"/>
    <w:rsid w:val="0070689D"/>
    <w:rsid w:val="00720340"/>
    <w:rsid w:val="007240A6"/>
    <w:rsid w:val="007274CA"/>
    <w:rsid w:val="00731150"/>
    <w:rsid w:val="00752E96"/>
    <w:rsid w:val="00764227"/>
    <w:rsid w:val="00770717"/>
    <w:rsid w:val="007708DE"/>
    <w:rsid w:val="007B745F"/>
    <w:rsid w:val="007E7B34"/>
    <w:rsid w:val="008C3C15"/>
    <w:rsid w:val="008D4FDF"/>
    <w:rsid w:val="008F0777"/>
    <w:rsid w:val="00907D67"/>
    <w:rsid w:val="00997825"/>
    <w:rsid w:val="009E4FC1"/>
    <w:rsid w:val="009F69A3"/>
    <w:rsid w:val="00A064E3"/>
    <w:rsid w:val="00A10416"/>
    <w:rsid w:val="00A36081"/>
    <w:rsid w:val="00A54040"/>
    <w:rsid w:val="00AA22F9"/>
    <w:rsid w:val="00AB740C"/>
    <w:rsid w:val="00AD495B"/>
    <w:rsid w:val="00B0680E"/>
    <w:rsid w:val="00B245CE"/>
    <w:rsid w:val="00B51B6E"/>
    <w:rsid w:val="00B9760A"/>
    <w:rsid w:val="00BB794C"/>
    <w:rsid w:val="00BD0E16"/>
    <w:rsid w:val="00C73211"/>
    <w:rsid w:val="00C77169"/>
    <w:rsid w:val="00C97908"/>
    <w:rsid w:val="00CB695A"/>
    <w:rsid w:val="00CD31B2"/>
    <w:rsid w:val="00CE10C9"/>
    <w:rsid w:val="00D2650B"/>
    <w:rsid w:val="00D94671"/>
    <w:rsid w:val="00D976AD"/>
    <w:rsid w:val="00DB138C"/>
    <w:rsid w:val="00DB71D9"/>
    <w:rsid w:val="00DC234B"/>
    <w:rsid w:val="00E07A9A"/>
    <w:rsid w:val="00E30ADC"/>
    <w:rsid w:val="00E45F06"/>
    <w:rsid w:val="00E70AD0"/>
    <w:rsid w:val="00EA0BEF"/>
    <w:rsid w:val="00EB07AF"/>
    <w:rsid w:val="00EB62F8"/>
    <w:rsid w:val="00ED5BF7"/>
    <w:rsid w:val="00EE3B36"/>
    <w:rsid w:val="00F0040C"/>
    <w:rsid w:val="00F07B95"/>
    <w:rsid w:val="00F10A8C"/>
    <w:rsid w:val="00F12E27"/>
    <w:rsid w:val="00F24044"/>
    <w:rsid w:val="00F43938"/>
    <w:rsid w:val="00F56C68"/>
    <w:rsid w:val="00F74F95"/>
    <w:rsid w:val="00F94041"/>
    <w:rsid w:val="00FD49C1"/>
    <w:rsid w:val="00FE17E2"/>
    <w:rsid w:val="00FE7AFF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7EB8"/>
  <w15:chartTrackingRefBased/>
  <w15:docId w15:val="{9C6F3A5A-2D2B-41A9-9D81-DE5F1A8C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25"/>
  </w:style>
  <w:style w:type="paragraph" w:styleId="Ttulo1">
    <w:name w:val="heading 1"/>
    <w:basedOn w:val="Normal"/>
    <w:link w:val="Ttulo1Char"/>
    <w:uiPriority w:val="9"/>
    <w:qFormat/>
    <w:rsid w:val="002B7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B7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7E7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B7E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B7E7D"/>
    <w:rPr>
      <w:color w:val="0000FF"/>
      <w:u w:val="single"/>
    </w:rPr>
  </w:style>
  <w:style w:type="character" w:customStyle="1" w:styleId="label">
    <w:name w:val="label"/>
    <w:basedOn w:val="Fontepargpadro"/>
    <w:rsid w:val="002B7E7D"/>
  </w:style>
  <w:style w:type="paragraph" w:styleId="NormalWeb">
    <w:name w:val="Normal (Web)"/>
    <w:basedOn w:val="Normal"/>
    <w:uiPriority w:val="99"/>
    <w:semiHidden/>
    <w:unhideWhenUsed/>
    <w:rsid w:val="00B9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2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03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03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034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34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2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Alvirio Tonet</dc:creator>
  <cp:keywords/>
  <dc:description/>
  <cp:lastModifiedBy>Usuario</cp:lastModifiedBy>
  <cp:revision>30</cp:revision>
  <cp:lastPrinted>2024-11-25T20:35:00Z</cp:lastPrinted>
  <dcterms:created xsi:type="dcterms:W3CDTF">2024-08-12T18:16:00Z</dcterms:created>
  <dcterms:modified xsi:type="dcterms:W3CDTF">2025-06-30T19:30:00Z</dcterms:modified>
</cp:coreProperties>
</file>